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5"/>
      </w:tblGrid>
      <w:tr w:rsidR="00AC3DEE" w14:paraId="58757316" w14:textId="77777777" w:rsidTr="00932D5C">
        <w:tc>
          <w:tcPr>
            <w:tcW w:w="15655" w:type="dxa"/>
          </w:tcPr>
          <w:p w14:paraId="5D74DDC5" w14:textId="77777777" w:rsidR="00932D5C" w:rsidRDefault="00F160F5" w:rsidP="00932D5C">
            <w:pPr>
              <w:spacing w:line="288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о реализации инициативного проекта </w:t>
            </w:r>
          </w:p>
          <w:p w14:paraId="676CC507" w14:textId="758B0168" w:rsidR="00932D5C" w:rsidRPr="00012244" w:rsidRDefault="00932D5C" w:rsidP="00932D5C">
            <w:pPr>
              <w:spacing w:line="288" w:lineRule="atLeast"/>
              <w:jc w:val="center"/>
              <w:rPr>
                <w:b/>
                <w:sz w:val="24"/>
                <w:szCs w:val="24"/>
              </w:rPr>
            </w:pP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  <w:r w:rsidR="00C82FF1" w:rsidRPr="00C82FF1">
              <w:rPr>
                <w:b/>
                <w:sz w:val="24"/>
                <w:szCs w:val="24"/>
                <w:shd w:val="clear" w:color="auto" w:fill="FFFFFF"/>
              </w:rPr>
              <w:t>Благоустройство территории "Вечная память 3 этап"</w:t>
            </w: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52CF7E0D" w14:textId="77777777" w:rsidR="00AC3DEE" w:rsidRDefault="00F160F5">
            <w:pPr>
              <w:pStyle w:val="ConsPlusNormal"/>
              <w:jc w:val="center"/>
            </w:pPr>
            <w:r>
              <w:t>_________________________________</w:t>
            </w:r>
          </w:p>
          <w:p w14:paraId="7D2390C3" w14:textId="77777777" w:rsidR="00AC3DEE" w:rsidRDefault="00F160F5">
            <w:pPr>
              <w:pStyle w:val="ConsPlusNormal"/>
              <w:jc w:val="center"/>
            </w:pPr>
            <w:r>
              <w:t>(наименование проекта)</w:t>
            </w:r>
          </w:p>
        </w:tc>
      </w:tr>
    </w:tbl>
    <w:p w14:paraId="2CCD02B6" w14:textId="77777777" w:rsidR="00AC3DEE" w:rsidRDefault="00AC3DEE">
      <w:pPr>
        <w:pStyle w:val="ConsPlusNormal"/>
        <w:jc w:val="both"/>
        <w:outlineLvl w:val="0"/>
      </w:pPr>
    </w:p>
    <w:p w14:paraId="4FEDD349" w14:textId="77777777" w:rsidR="00AC3DEE" w:rsidRDefault="00F160F5">
      <w:pPr>
        <w:pStyle w:val="ConsPlusNormal"/>
        <w:ind w:firstLine="540"/>
        <w:jc w:val="both"/>
      </w:pPr>
      <w:r>
        <w:t>1. Сведения о поступлении денежных средств в разрезе источников финансирования:</w:t>
      </w:r>
    </w:p>
    <w:p w14:paraId="71CF892F" w14:textId="77777777" w:rsidR="00AC3DEE" w:rsidRDefault="00AC3DEE">
      <w:pPr>
        <w:pStyle w:val="ConsPlusNormal"/>
        <w:jc w:val="both"/>
      </w:pPr>
    </w:p>
    <w:tbl>
      <w:tblPr>
        <w:tblW w:w="161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134"/>
        <w:gridCol w:w="992"/>
        <w:gridCol w:w="850"/>
        <w:gridCol w:w="9"/>
        <w:gridCol w:w="1550"/>
        <w:gridCol w:w="1135"/>
        <w:gridCol w:w="992"/>
        <w:gridCol w:w="1134"/>
        <w:gridCol w:w="32"/>
        <w:gridCol w:w="1811"/>
        <w:gridCol w:w="1134"/>
        <w:gridCol w:w="992"/>
        <w:gridCol w:w="993"/>
        <w:gridCol w:w="67"/>
        <w:gridCol w:w="1776"/>
        <w:gridCol w:w="48"/>
      </w:tblGrid>
      <w:tr w:rsidR="00AC3DEE" w14:paraId="6936937F" w14:textId="77777777" w:rsidTr="00932D5C">
        <w:tc>
          <w:tcPr>
            <w:tcW w:w="4465" w:type="dxa"/>
            <w:gridSpan w:val="5"/>
          </w:tcPr>
          <w:p w14:paraId="41CEBEF8" w14:textId="77777777" w:rsidR="00AC3DEE" w:rsidRDefault="00F160F5">
            <w:pPr>
              <w:pStyle w:val="ConsPlusNormal"/>
              <w:jc w:val="center"/>
            </w:pPr>
            <w:r>
              <w:t>Предусмотрено средств на реализацию инициативного проекта, руб.</w:t>
            </w:r>
          </w:p>
        </w:tc>
        <w:tc>
          <w:tcPr>
            <w:tcW w:w="4843" w:type="dxa"/>
            <w:gridSpan w:val="5"/>
          </w:tcPr>
          <w:p w14:paraId="33810357" w14:textId="77777777" w:rsidR="00AC3DEE" w:rsidRDefault="00F160F5">
            <w:pPr>
              <w:pStyle w:val="ConsPlusNormal"/>
              <w:jc w:val="center"/>
            </w:pPr>
            <w:r>
              <w:t>Фактическое поступление средств на реализацию инициативного проекта, руб.</w:t>
            </w:r>
          </w:p>
        </w:tc>
        <w:tc>
          <w:tcPr>
            <w:tcW w:w="4997" w:type="dxa"/>
            <w:gridSpan w:val="5"/>
          </w:tcPr>
          <w:p w14:paraId="7769F2E0" w14:textId="77777777" w:rsidR="00AC3DEE" w:rsidRDefault="00F160F5">
            <w:pPr>
              <w:pStyle w:val="ConsPlusNormal"/>
              <w:jc w:val="center"/>
            </w:pPr>
            <w:r>
              <w:t>Использовано средств на реализацию инициативного проекта, руб.</w:t>
            </w:r>
          </w:p>
        </w:tc>
        <w:tc>
          <w:tcPr>
            <w:tcW w:w="1824" w:type="dxa"/>
            <w:gridSpan w:val="2"/>
          </w:tcPr>
          <w:p w14:paraId="36976626" w14:textId="77777777" w:rsidR="00AC3DEE" w:rsidRDefault="00F160F5">
            <w:pPr>
              <w:pStyle w:val="ConsPlusNormal"/>
              <w:jc w:val="center"/>
            </w:pPr>
            <w:r>
              <w:t>Остаток неиспользованных средств, руб.</w:t>
            </w:r>
          </w:p>
        </w:tc>
      </w:tr>
      <w:tr w:rsidR="00AC3DEE" w14:paraId="087A0925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6DC56B37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9AF1564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5CD47345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850" w:type="dxa"/>
          </w:tcPr>
          <w:p w14:paraId="5D570504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559" w:type="dxa"/>
            <w:gridSpan w:val="2"/>
          </w:tcPr>
          <w:p w14:paraId="6E685A52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5" w:type="dxa"/>
          </w:tcPr>
          <w:p w14:paraId="345DDCE6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0FF0269E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1134" w:type="dxa"/>
          </w:tcPr>
          <w:p w14:paraId="0B0644AF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</w:tcPr>
          <w:p w14:paraId="0A85936B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17518EF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444A50FB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993" w:type="dxa"/>
          </w:tcPr>
          <w:p w14:paraId="721183F3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  <w:vAlign w:val="center"/>
          </w:tcPr>
          <w:p w14:paraId="24FFE828" w14:textId="77777777" w:rsidR="00AC3DEE" w:rsidRDefault="00AC3DEE">
            <w:pPr>
              <w:pStyle w:val="ConsPlusNormal"/>
            </w:pPr>
          </w:p>
        </w:tc>
      </w:tr>
      <w:tr w:rsidR="00AC3DEE" w14:paraId="3AD8FA33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4CBD9646" w14:textId="77777777" w:rsidR="00AC3DEE" w:rsidRDefault="00F160F5">
            <w:pPr>
              <w:pStyle w:val="ConsPlusNormal"/>
              <w:jc w:val="center"/>
            </w:pPr>
            <w:r>
              <w:t>1 = 2 + 3 + 4</w:t>
            </w:r>
          </w:p>
        </w:tc>
        <w:tc>
          <w:tcPr>
            <w:tcW w:w="1134" w:type="dxa"/>
          </w:tcPr>
          <w:p w14:paraId="203AE05C" w14:textId="77777777" w:rsidR="00AC3DEE" w:rsidRDefault="00F160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DBDF69A" w14:textId="77777777" w:rsidR="00AC3DEE" w:rsidRDefault="00F160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BAA28DE" w14:textId="77777777" w:rsidR="00AC3DEE" w:rsidRDefault="00F160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gridSpan w:val="2"/>
          </w:tcPr>
          <w:p w14:paraId="59EEABF5" w14:textId="77777777" w:rsidR="00AC3DEE" w:rsidRDefault="00F160F5">
            <w:pPr>
              <w:pStyle w:val="ConsPlusNormal"/>
              <w:jc w:val="center"/>
            </w:pPr>
            <w:r>
              <w:t>5 = 6 + 7 + 8</w:t>
            </w:r>
          </w:p>
        </w:tc>
        <w:tc>
          <w:tcPr>
            <w:tcW w:w="1135" w:type="dxa"/>
          </w:tcPr>
          <w:p w14:paraId="3447B1A4" w14:textId="77777777" w:rsidR="00AC3DEE" w:rsidRDefault="00F160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76C00A" w14:textId="77777777" w:rsidR="00AC3DEE" w:rsidRDefault="00F160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0FB202D9" w14:textId="77777777" w:rsidR="00AC3DEE" w:rsidRDefault="00F160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gridSpan w:val="2"/>
          </w:tcPr>
          <w:p w14:paraId="3B23EFB0" w14:textId="77777777" w:rsidR="00AC3DEE" w:rsidRDefault="00F160F5">
            <w:pPr>
              <w:pStyle w:val="ConsPlusNormal"/>
              <w:jc w:val="center"/>
            </w:pPr>
            <w:r>
              <w:t>9 = 10 + 11 + 12</w:t>
            </w:r>
          </w:p>
        </w:tc>
        <w:tc>
          <w:tcPr>
            <w:tcW w:w="1134" w:type="dxa"/>
          </w:tcPr>
          <w:p w14:paraId="6CAEF6E5" w14:textId="77777777" w:rsidR="00AC3DEE" w:rsidRDefault="00F160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F42A5BB" w14:textId="77777777" w:rsidR="00AC3DEE" w:rsidRDefault="00F160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0ADCB833" w14:textId="77777777" w:rsidR="00AC3DEE" w:rsidRDefault="00F160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gridSpan w:val="2"/>
          </w:tcPr>
          <w:p w14:paraId="50933805" w14:textId="77777777" w:rsidR="00AC3DEE" w:rsidRDefault="00F160F5">
            <w:pPr>
              <w:pStyle w:val="ConsPlusNormal"/>
              <w:jc w:val="center"/>
            </w:pPr>
            <w:r>
              <w:t>13 = 5 - 9</w:t>
            </w:r>
          </w:p>
        </w:tc>
      </w:tr>
      <w:tr w:rsidR="00C82FF1" w14:paraId="43012009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31033CF6" w14:textId="1EB84840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820519,61</w:t>
            </w:r>
          </w:p>
        </w:tc>
        <w:tc>
          <w:tcPr>
            <w:tcW w:w="1134" w:type="dxa"/>
          </w:tcPr>
          <w:p w14:paraId="64467950" w14:textId="0C662E1B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697441,66</w:t>
            </w:r>
          </w:p>
        </w:tc>
        <w:tc>
          <w:tcPr>
            <w:tcW w:w="992" w:type="dxa"/>
          </w:tcPr>
          <w:p w14:paraId="7EA8EAFE" w14:textId="795D323E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123077,9</w:t>
            </w:r>
          </w:p>
        </w:tc>
        <w:tc>
          <w:tcPr>
            <w:tcW w:w="850" w:type="dxa"/>
          </w:tcPr>
          <w:p w14:paraId="314C18EC" w14:textId="1596F32D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</w:tcPr>
          <w:p w14:paraId="4F64D8F2" w14:textId="54EAA0DB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820519,61</w:t>
            </w:r>
          </w:p>
        </w:tc>
        <w:tc>
          <w:tcPr>
            <w:tcW w:w="1135" w:type="dxa"/>
          </w:tcPr>
          <w:p w14:paraId="6AE39321" w14:textId="09C29352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697441,66</w:t>
            </w:r>
          </w:p>
        </w:tc>
        <w:tc>
          <w:tcPr>
            <w:tcW w:w="992" w:type="dxa"/>
          </w:tcPr>
          <w:p w14:paraId="37904350" w14:textId="2680F0D1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123077,9</w:t>
            </w:r>
          </w:p>
        </w:tc>
        <w:tc>
          <w:tcPr>
            <w:tcW w:w="1134" w:type="dxa"/>
          </w:tcPr>
          <w:p w14:paraId="34732450" w14:textId="3561BC48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4044D925" w14:textId="56EAFAA1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820519,61</w:t>
            </w:r>
          </w:p>
        </w:tc>
        <w:tc>
          <w:tcPr>
            <w:tcW w:w="1134" w:type="dxa"/>
          </w:tcPr>
          <w:p w14:paraId="2C4B303E" w14:textId="381591C0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697441,66</w:t>
            </w:r>
          </w:p>
        </w:tc>
        <w:tc>
          <w:tcPr>
            <w:tcW w:w="992" w:type="dxa"/>
          </w:tcPr>
          <w:p w14:paraId="5B867F28" w14:textId="4B620852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123077,9</w:t>
            </w:r>
          </w:p>
        </w:tc>
        <w:tc>
          <w:tcPr>
            <w:tcW w:w="993" w:type="dxa"/>
          </w:tcPr>
          <w:p w14:paraId="51C90A0E" w14:textId="0AE60530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2893A3D6" w14:textId="77777777" w:rsidR="00C82FF1" w:rsidRPr="00932D5C" w:rsidRDefault="00C82FF1" w:rsidP="00C82FF1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0</w:t>
            </w:r>
          </w:p>
        </w:tc>
      </w:tr>
    </w:tbl>
    <w:p w14:paraId="1D36C433" w14:textId="77777777" w:rsidR="00932D5C" w:rsidRDefault="00932D5C" w:rsidP="00932D5C">
      <w:pPr>
        <w:pStyle w:val="ConsPlusNormal"/>
        <w:jc w:val="both"/>
      </w:pPr>
    </w:p>
    <w:p w14:paraId="5911A494" w14:textId="77777777" w:rsidR="00AC3DEE" w:rsidRDefault="00F160F5" w:rsidP="00932D5C">
      <w:pPr>
        <w:pStyle w:val="ConsPlusNormal"/>
        <w:jc w:val="both"/>
      </w:pPr>
      <w:r>
        <w:t>ДС1 - средства бюджета Пермского муниципального округа, за исключением инициативных платежей;</w:t>
      </w:r>
    </w:p>
    <w:p w14:paraId="14E3A99F" w14:textId="77777777" w:rsidR="00AC3DEE" w:rsidRDefault="00F160F5" w:rsidP="00932D5C">
      <w:pPr>
        <w:pStyle w:val="ConsPlusNormal"/>
        <w:jc w:val="both"/>
      </w:pPr>
      <w:r>
        <w:t>ДС2 - денежные средства граждан;</w:t>
      </w:r>
    </w:p>
    <w:p w14:paraId="7CEEE2CB" w14:textId="77777777" w:rsidR="00AC3DEE" w:rsidRDefault="00F160F5" w:rsidP="00932D5C">
      <w:pPr>
        <w:pStyle w:val="ConsPlusNormal"/>
        <w:jc w:val="both"/>
      </w:pPr>
      <w:r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737F8220" w14:textId="77777777" w:rsidR="00AC3DEE" w:rsidRDefault="00AC3DEE" w:rsidP="00932D5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474"/>
        <w:gridCol w:w="1814"/>
      </w:tblGrid>
      <w:tr w:rsidR="00932D5C" w14:paraId="6D23CE89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F38B" w14:textId="77777777" w:rsidR="00932D5C" w:rsidRDefault="00932D5C" w:rsidP="00932D5C">
            <w:pPr>
              <w:pStyle w:val="ConsPlusNormal"/>
            </w:pPr>
            <w:r>
              <w:t>Уполномоченное лицо</w:t>
            </w:r>
          </w:p>
          <w:p w14:paraId="621F0751" w14:textId="77777777" w:rsidR="00932D5C" w:rsidRDefault="00932D5C" w:rsidP="00932D5C">
            <w:pPr>
              <w:pStyle w:val="ConsPlusNormal"/>
            </w:pPr>
            <w: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5B6896F3" w14:textId="77777777" w:rsidR="00932D5C" w:rsidRDefault="00932D5C" w:rsidP="00932D5C">
            <w:pPr>
              <w:pStyle w:val="ConsPlusNormal"/>
              <w:jc w:val="center"/>
            </w:pPr>
            <w:r>
              <w:t>_______________</w:t>
            </w:r>
          </w:p>
          <w:p w14:paraId="5673D107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D0D6" w14:textId="6B14222F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C82FF1">
              <w:t>Р.Р. Кабанов</w:t>
            </w:r>
            <w:r>
              <w:t>/</w:t>
            </w:r>
          </w:p>
          <w:p w14:paraId="50266CAB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28CD8EAC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A0" w14:textId="77777777" w:rsidR="00932D5C" w:rsidRDefault="00932D5C" w:rsidP="00932D5C">
            <w:pPr>
              <w:pStyle w:val="ConsPlusNormal"/>
            </w:pPr>
            <w: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3EF6B54F" w14:textId="77777777" w:rsidR="00932D5C" w:rsidRDefault="00932D5C" w:rsidP="00932D5C">
            <w:pPr>
              <w:pStyle w:val="ConsPlusNormal"/>
              <w:jc w:val="center"/>
            </w:pPr>
            <w:r>
              <w:t>_________________</w:t>
            </w:r>
          </w:p>
          <w:p w14:paraId="19967BA8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9B59" w14:textId="5DC76AF7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C82FF1">
              <w:t xml:space="preserve">В.В. </w:t>
            </w:r>
            <w:proofErr w:type="spellStart"/>
            <w:r w:rsidR="00C82FF1">
              <w:t>Хмыз</w:t>
            </w:r>
            <w:proofErr w:type="spellEnd"/>
            <w:r>
              <w:t>/</w:t>
            </w:r>
          </w:p>
          <w:p w14:paraId="0DDE6B78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446793A6" w14:textId="77777777" w:rsidTr="008F2810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70E7192C" w14:textId="77777777" w:rsidR="00932D5C" w:rsidRDefault="00932D5C" w:rsidP="00932D5C">
            <w:pPr>
              <w:pStyle w:val="ConsPlusNormal"/>
            </w:pPr>
            <w:r>
              <w:t>М.П.</w:t>
            </w:r>
          </w:p>
        </w:tc>
        <w:tc>
          <w:tcPr>
            <w:tcW w:w="10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DB221" w14:textId="77777777" w:rsidR="00932D5C" w:rsidRDefault="00932D5C" w:rsidP="00932D5C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932D5C" w14:paraId="6BB514AE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98244A" w14:textId="77777777" w:rsidR="00932D5C" w:rsidRDefault="00932D5C" w:rsidP="00932D5C">
            <w:pPr>
              <w:pStyle w:val="ConsPlusNormal"/>
              <w:jc w:val="both"/>
            </w:pPr>
            <w: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932D5C" w14:paraId="3FD4568C" w14:textId="77777777" w:rsidTr="008F2810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4356" w14:textId="77777777" w:rsidR="00932D5C" w:rsidRDefault="00932D5C" w:rsidP="00932D5C">
            <w:pPr>
              <w:pStyle w:val="ConsPlusNormal"/>
            </w:pPr>
            <w: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F0EF1E9" w14:textId="77777777" w:rsidR="00932D5C" w:rsidRDefault="00932D5C" w:rsidP="00932D5C">
            <w:pPr>
              <w:pStyle w:val="ConsPlusNormal"/>
              <w:jc w:val="center"/>
            </w:pPr>
            <w:r>
              <w:t>_____________________________</w:t>
            </w:r>
          </w:p>
          <w:p w14:paraId="2B637646" w14:textId="77777777" w:rsidR="00932D5C" w:rsidRDefault="00932D5C" w:rsidP="00932D5C">
            <w:pPr>
              <w:pStyle w:val="ConsPlusNormal"/>
              <w:jc w:val="center"/>
            </w:pPr>
            <w:r>
              <w:t>(должность ответственного лица)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BD345F" w14:textId="77777777" w:rsidR="00932D5C" w:rsidRDefault="00932D5C" w:rsidP="00932D5C">
            <w:pPr>
              <w:pStyle w:val="ConsPlusNormal"/>
              <w:jc w:val="center"/>
            </w:pPr>
            <w:r>
              <w:t>/_________/</w:t>
            </w:r>
          </w:p>
          <w:p w14:paraId="728EEB4A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55A5C" w14:textId="77777777" w:rsidR="00932D5C" w:rsidRDefault="00932D5C" w:rsidP="00932D5C">
            <w:pPr>
              <w:pStyle w:val="ConsPlusNormal"/>
              <w:jc w:val="center"/>
            </w:pPr>
            <w:r>
              <w:t>/___________/</w:t>
            </w:r>
          </w:p>
          <w:p w14:paraId="4CC86B97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0808043A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918C4" w14:textId="77777777" w:rsidR="00932D5C" w:rsidRDefault="00932D5C" w:rsidP="00932D5C">
            <w:pPr>
              <w:pStyle w:val="ConsPlusNormal"/>
            </w:pPr>
            <w:r>
              <w:t>"___" _____________ 20___ г.</w:t>
            </w:r>
          </w:p>
        </w:tc>
      </w:tr>
    </w:tbl>
    <w:p w14:paraId="3696E390" w14:textId="77777777" w:rsidR="00AC3DEE" w:rsidRDefault="00AC3DEE" w:rsidP="00932D5C">
      <w:pPr>
        <w:pStyle w:val="ConsPlusNormal"/>
      </w:pPr>
    </w:p>
    <w:sectPr w:rsidR="00AC3DEE" w:rsidSect="00932D5C"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EE"/>
    <w:rsid w:val="00932D5C"/>
    <w:rsid w:val="00AC3DEE"/>
    <w:rsid w:val="00C82FF1"/>
    <w:rsid w:val="00F160F5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BCB9"/>
  <w15:docId w15:val="{F98AF002-3E41-4DC2-BA35-6CE2582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vt:lpstr>
    </vt:vector>
  </TitlesOfParts>
  <Company>КонсультантПлюс Версия 4025.00.50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dc:title>
  <dc:creator>Пользователь</dc:creator>
  <cp:lastModifiedBy>Закупки</cp:lastModifiedBy>
  <cp:revision>2</cp:revision>
  <cp:lastPrinted>2026-09-11T03:55:00Z</cp:lastPrinted>
  <dcterms:created xsi:type="dcterms:W3CDTF">2026-09-14T08:00:00Z</dcterms:created>
  <dcterms:modified xsi:type="dcterms:W3CDTF">2026-09-14T08:00:00Z</dcterms:modified>
</cp:coreProperties>
</file>